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0261" w14:textId="10A41F76" w:rsidR="00CE09B2" w:rsidRPr="00A43525" w:rsidRDefault="00CE09B2">
      <w:r w:rsidRPr="00A43525">
        <w:t>Geachte heer / mevrouw [vul naam in indien bekend],</w:t>
      </w:r>
    </w:p>
    <w:p w14:paraId="3A5135BA" w14:textId="175C02F6" w:rsidR="00CE09B2" w:rsidRPr="00A43525" w:rsidRDefault="00CE09B2">
      <w:r w:rsidRPr="00A43525">
        <w:t>U ontvangt deze [brief / e-mail] omdat [naam organisatie] een verzoek heeft gekregen om informatie openbaar te maken op grond van de Wet open overheid</w:t>
      </w:r>
      <w:r w:rsidR="00C01669" w:rsidRPr="00A43525">
        <w:t xml:space="preserve"> (Woo). </w:t>
      </w:r>
    </w:p>
    <w:p w14:paraId="5F397436" w14:textId="072FB595" w:rsidR="00CE09B2" w:rsidRPr="00A43525" w:rsidRDefault="00CE09B2">
      <w:r w:rsidRPr="00A43525">
        <w:t xml:space="preserve">In de </w:t>
      </w:r>
      <w:r w:rsidR="00C01669" w:rsidRPr="00A43525">
        <w:t xml:space="preserve">meegestuurde </w:t>
      </w:r>
      <w:r w:rsidRPr="00A43525">
        <w:t xml:space="preserve">documenten staat informatie die betrekking heeft op u of uw organisatie. </w:t>
      </w:r>
      <w:r w:rsidR="00C01669" w:rsidRPr="00A43525">
        <w:t xml:space="preserve">Wij zijn van plan om deze documenten openbaar te maken. </w:t>
      </w:r>
      <w:r w:rsidRPr="00A43525">
        <w:t>Daar</w:t>
      </w:r>
      <w:r w:rsidR="00E91DF3" w:rsidRPr="00A43525">
        <w:t>om</w:t>
      </w:r>
      <w:r w:rsidRPr="00A43525">
        <w:t xml:space="preserve"> willen </w:t>
      </w:r>
      <w:r w:rsidR="00C01669" w:rsidRPr="00A43525">
        <w:t>wij eerst van u weten of openbaarmaking van deze documenten voor u grote nadelen zou kunnen hebben</w:t>
      </w:r>
      <w:r w:rsidRPr="00A43525">
        <w:t>.</w:t>
      </w:r>
      <w:r w:rsidR="0038708F" w:rsidRPr="00A43525">
        <w:t xml:space="preserve"> Dit heet een zienswijzeverzoek. </w:t>
      </w:r>
    </w:p>
    <w:p w14:paraId="4CCC26CC" w14:textId="0804C507" w:rsidR="00CE09B2" w:rsidRPr="00A43525" w:rsidRDefault="00CE09B2">
      <w:pPr>
        <w:rPr>
          <w:b/>
          <w:bCs/>
        </w:rPr>
      </w:pPr>
      <w:r w:rsidRPr="00A43525">
        <w:rPr>
          <w:b/>
          <w:bCs/>
        </w:rPr>
        <w:t>Waarom krijgt u deze brief?</w:t>
      </w:r>
    </w:p>
    <w:p w14:paraId="273C36AF" w14:textId="0C6A6A43" w:rsidR="00CE09B2" w:rsidRPr="00A43525" w:rsidRDefault="00CE09B2">
      <w:r w:rsidRPr="00A43525">
        <w:t xml:space="preserve">De Wet open overheid </w:t>
      </w:r>
      <w:r w:rsidR="002A30D4" w:rsidRPr="00A43525">
        <w:t xml:space="preserve">(Woo) </w:t>
      </w:r>
      <w:r w:rsidRPr="00A43525">
        <w:t>geeft iedereen het recht om informatie van de overheid op te vragen. Wij hebben een verzoek ontvangen over [korte uitleg onderwerp verzoek]</w:t>
      </w:r>
      <w:r w:rsidR="0038708F" w:rsidRPr="00A43525">
        <w:t xml:space="preserve">. Naar aanleiding van dit verzoek zijn wij voornemens om informatie openbaar te maken. </w:t>
      </w:r>
    </w:p>
    <w:p w14:paraId="4C823803" w14:textId="16F6A9EA" w:rsidR="00CE09B2" w:rsidRPr="00A43525" w:rsidRDefault="00CE09B2">
      <w:pPr>
        <w:rPr>
          <w:b/>
          <w:bCs/>
        </w:rPr>
      </w:pPr>
      <w:r w:rsidRPr="00A43525">
        <w:rPr>
          <w:b/>
          <w:bCs/>
        </w:rPr>
        <w:t>Wat vragen wij van u?</w:t>
      </w:r>
    </w:p>
    <w:p w14:paraId="4E76CF65" w14:textId="1D7A99B6" w:rsidR="00CE09B2" w:rsidRPr="00A43525" w:rsidRDefault="00CE09B2">
      <w:r w:rsidRPr="00A43525">
        <w:t>Wij verzoeken u om de meegestuurde documenten te bekijken. Bent u van mening dat bepaalde informatie</w:t>
      </w:r>
      <w:r w:rsidR="00DB61B6" w:rsidRPr="00A43525">
        <w:t xml:space="preserve"> niet openbaar gemaakt zou moeten worden? Dan kunt u </w:t>
      </w:r>
      <w:r w:rsidR="0038708F" w:rsidRPr="00A43525">
        <w:t xml:space="preserve">een zienswijze indienen. </w:t>
      </w:r>
    </w:p>
    <w:p w14:paraId="5ADA8B56" w14:textId="74B1B7CC" w:rsidR="00DB61B6" w:rsidRPr="00A43525" w:rsidRDefault="00DB61B6">
      <w:r w:rsidRPr="00A43525">
        <w:t>Wij vragen u daarbij zo concreet mogelijk aan te geven:</w:t>
      </w:r>
    </w:p>
    <w:p w14:paraId="4F16FDFB" w14:textId="4FB75BC0" w:rsidR="00DB61B6" w:rsidRPr="00A43525" w:rsidRDefault="00DB61B6" w:rsidP="00DB61B6">
      <w:pPr>
        <w:pStyle w:val="Lijstalinea"/>
        <w:numPr>
          <w:ilvl w:val="0"/>
          <w:numId w:val="1"/>
        </w:numPr>
      </w:pPr>
      <w:r w:rsidRPr="00A43525">
        <w:t>Om welk document het gaat</w:t>
      </w:r>
    </w:p>
    <w:p w14:paraId="01ED5DED" w14:textId="0C3B1AE4" w:rsidR="00DB61B6" w:rsidRPr="00A43525" w:rsidRDefault="00DB61B6" w:rsidP="00DB61B6">
      <w:pPr>
        <w:pStyle w:val="Lijstalinea"/>
        <w:numPr>
          <w:ilvl w:val="0"/>
          <w:numId w:val="1"/>
        </w:numPr>
      </w:pPr>
      <w:r w:rsidRPr="00A43525">
        <w:t>Op welke pagina de informatie staat</w:t>
      </w:r>
    </w:p>
    <w:p w14:paraId="1387082F" w14:textId="11295EE6" w:rsidR="00DB61B6" w:rsidRPr="00A43525" w:rsidRDefault="00DB61B6" w:rsidP="00DB61B6">
      <w:pPr>
        <w:pStyle w:val="Lijstalinea"/>
        <w:numPr>
          <w:ilvl w:val="0"/>
          <w:numId w:val="1"/>
        </w:numPr>
      </w:pPr>
      <w:r w:rsidRPr="00A43525">
        <w:t>Welke tekst of informatie volgens u niet openbaar gemaakt zou moeten worden</w:t>
      </w:r>
    </w:p>
    <w:p w14:paraId="20A099A4" w14:textId="7EFE1572" w:rsidR="00DB61B6" w:rsidRPr="00A43525" w:rsidRDefault="00DB61B6" w:rsidP="00DB61B6">
      <w:pPr>
        <w:pStyle w:val="Lijstalinea"/>
        <w:numPr>
          <w:ilvl w:val="0"/>
          <w:numId w:val="1"/>
        </w:numPr>
      </w:pPr>
      <w:r w:rsidRPr="00A43525">
        <w:t>Waarom u vindt dat deze informatie niet openbaar gemaakt mag worden</w:t>
      </w:r>
      <w:r w:rsidR="007814C7" w:rsidRPr="00A43525">
        <w:t xml:space="preserve">. </w:t>
      </w:r>
      <w:r w:rsidR="00E91DF3" w:rsidRPr="00A43525">
        <w:t xml:space="preserve">Geef daarbij zo concreet mogelijk aan welke nadelige gevolgen volgens u kunnen ontstaan door openbaarmaking van </w:t>
      </w:r>
      <w:r w:rsidR="0038708F" w:rsidRPr="00A43525">
        <w:t>d</w:t>
      </w:r>
      <w:r w:rsidR="00E91DF3" w:rsidRPr="00A43525">
        <w:t>e informatie.</w:t>
      </w:r>
    </w:p>
    <w:p w14:paraId="39237461" w14:textId="3FAB828D" w:rsidR="0038708F" w:rsidRPr="00A43525" w:rsidRDefault="00C01669" w:rsidP="00DB61B6">
      <w:pPr>
        <w:rPr>
          <w:b/>
          <w:bCs/>
        </w:rPr>
      </w:pPr>
      <w:r w:rsidRPr="00A43525">
        <w:rPr>
          <w:b/>
          <w:bCs/>
        </w:rPr>
        <w:t>Binnen welke termijn kunt u reageren?</w:t>
      </w:r>
    </w:p>
    <w:p w14:paraId="1BEDB258" w14:textId="644D9DB0" w:rsidR="00DB61B6" w:rsidRPr="00A43525" w:rsidRDefault="00DB61B6" w:rsidP="00DB61B6">
      <w:r w:rsidRPr="00A43525">
        <w:t xml:space="preserve">Wij ontvangen uw reactie graag uiterlijk op </w:t>
      </w:r>
      <w:r w:rsidRPr="00A43525">
        <w:rPr>
          <w:b/>
          <w:bCs/>
        </w:rPr>
        <w:t>[datum]</w:t>
      </w:r>
      <w:r w:rsidRPr="00A43525">
        <w:t>.</w:t>
      </w:r>
    </w:p>
    <w:p w14:paraId="13301BFC" w14:textId="697B3CBE" w:rsidR="00DB61B6" w:rsidRPr="00A43525" w:rsidRDefault="00DB61B6" w:rsidP="00DB61B6">
      <w:r w:rsidRPr="00A43525">
        <w:t>U kunt uw reactie sturen naar [adres of mailadres]</w:t>
      </w:r>
      <w:r w:rsidR="002A30D4" w:rsidRPr="00A43525">
        <w:t>.</w:t>
      </w:r>
    </w:p>
    <w:p w14:paraId="28077F2C" w14:textId="14ADCB23" w:rsidR="0038708F" w:rsidRPr="00A43525" w:rsidRDefault="00DB61B6" w:rsidP="00DB61B6">
      <w:r w:rsidRPr="00A43525">
        <w:t xml:space="preserve">We sturen u kort voor het verstrijken van deze termijn nog een herinnering. Reageert u niet voor deze datum? Dan gaan wij ervan uit dat u geen </w:t>
      </w:r>
      <w:r w:rsidR="0038708F" w:rsidRPr="00A43525">
        <w:t>zienswijze wenst in te dienen.</w:t>
      </w:r>
      <w:r w:rsidR="002A30D4" w:rsidRPr="00A43525">
        <w:t xml:space="preserve"> Wij gaan dan door met het besluit om informatie openbaar te maken. </w:t>
      </w:r>
    </w:p>
    <w:p w14:paraId="55BE0A01" w14:textId="2FA6AB54" w:rsidR="00DB61B6" w:rsidRPr="00A43525" w:rsidRDefault="00DB61B6" w:rsidP="00DB61B6">
      <w:pPr>
        <w:rPr>
          <w:b/>
          <w:bCs/>
        </w:rPr>
      </w:pPr>
      <w:r w:rsidRPr="00A43525">
        <w:rPr>
          <w:b/>
          <w:bCs/>
        </w:rPr>
        <w:t>Wat gebeurt er met uw reactie?</w:t>
      </w:r>
    </w:p>
    <w:p w14:paraId="6548E2D1" w14:textId="44406C9F" w:rsidR="00DB61B6" w:rsidRPr="00A43525" w:rsidRDefault="00DB61B6" w:rsidP="00DB61B6">
      <w:r w:rsidRPr="00A43525">
        <w:t>Wij betrekken uw reactie bij onze beoordeling</w:t>
      </w:r>
      <w:r w:rsidR="0038708F" w:rsidRPr="00A43525">
        <w:t xml:space="preserve"> of de documenten daadwerkelijk openbaar gemaakt kunnen worden</w:t>
      </w:r>
      <w:r w:rsidR="0045147C" w:rsidRPr="00A43525">
        <w:t>.</w:t>
      </w:r>
    </w:p>
    <w:p w14:paraId="438482F9" w14:textId="77777777" w:rsidR="002A30D4" w:rsidRPr="00A43525" w:rsidRDefault="00DB61B6" w:rsidP="00DB61B6">
      <w:r w:rsidRPr="00A43525">
        <w:t xml:space="preserve">Het is belangrijk om te weten dat uw reactie niet automatisch betekent dat informatie </w:t>
      </w:r>
      <w:r w:rsidR="0038708F" w:rsidRPr="00A43525">
        <w:t>niet openbaar gemaakt wordt.</w:t>
      </w:r>
      <w:r w:rsidRPr="00A43525">
        <w:t xml:space="preserve"> Wij moeten uiteindelijk beoordelen of de informatie volgens de W</w:t>
      </w:r>
      <w:r w:rsidR="0038708F" w:rsidRPr="00A43525">
        <w:t xml:space="preserve">et open overheid </w:t>
      </w:r>
      <w:r w:rsidRPr="00A43525">
        <w:t>openbaar moet worden gemaakt. Uw reactie helpt ons</w:t>
      </w:r>
      <w:r w:rsidR="00C01669" w:rsidRPr="00A43525">
        <w:t xml:space="preserve"> </w:t>
      </w:r>
      <w:r w:rsidRPr="00A43525">
        <w:t>om een goede beoordeling te maken.</w:t>
      </w:r>
    </w:p>
    <w:p w14:paraId="0D7A2D29" w14:textId="6B30130C" w:rsidR="00666A1D" w:rsidRPr="00A43525" w:rsidRDefault="00666A1D" w:rsidP="00DB61B6">
      <w:r w:rsidRPr="00A43525">
        <w:t>Wij sturen</w:t>
      </w:r>
      <w:r w:rsidR="00C4346C" w:rsidRPr="00A43525">
        <w:t xml:space="preserve"> u een afschrift van on</w:t>
      </w:r>
      <w:r w:rsidR="00DA74B7" w:rsidRPr="00A43525">
        <w:t>s besluit</w:t>
      </w:r>
      <w:r w:rsidR="00C4346C" w:rsidRPr="00A43525">
        <w:t xml:space="preserve">. Indien wij </w:t>
      </w:r>
      <w:r w:rsidRPr="00A43525">
        <w:t>uw zienswijze niet overnemen</w:t>
      </w:r>
      <w:r w:rsidR="00C4346C" w:rsidRPr="00A43525">
        <w:t>,</w:t>
      </w:r>
      <w:r w:rsidRPr="00A43525">
        <w:t xml:space="preserve"> dan </w:t>
      </w:r>
      <w:r w:rsidR="00DA74B7" w:rsidRPr="00A43525">
        <w:t xml:space="preserve">kunnen </w:t>
      </w:r>
      <w:r w:rsidRPr="00A43525">
        <w:t>wij overgaan tot uitgestelde openbaarmaking. Dit betekent dat de informatie</w:t>
      </w:r>
      <w:r w:rsidR="00DA74B7" w:rsidRPr="00A43525">
        <w:t xml:space="preserve"> na het beluit</w:t>
      </w:r>
      <w:r w:rsidRPr="00A43525">
        <w:t xml:space="preserve"> gedurende twee weken nog niet openbaar gemaakt wordt. U kunt dan binnen deze periode</w:t>
      </w:r>
      <w:r w:rsidR="00C4346C" w:rsidRPr="00A43525">
        <w:t xml:space="preserve"> bezwaar make</w:t>
      </w:r>
      <w:r w:rsidRPr="00A43525">
        <w:t>n</w:t>
      </w:r>
      <w:r w:rsidR="00C4346C" w:rsidRPr="00A43525">
        <w:t xml:space="preserve">. </w:t>
      </w:r>
      <w:r w:rsidR="00C01669" w:rsidRPr="00A43525">
        <w:t xml:space="preserve">Ook moet u bij de rechtbank een voorlopige voorziening aanvragen. Hiermee kunt u de openbaarmaking van de informatie stoppen totdat er een beslissing is genomen over uw bezwaar. Zie voor meer informatie: </w:t>
      </w:r>
      <w:hyperlink r:id="rId7" w:history="1">
        <w:r w:rsidR="00C01669" w:rsidRPr="00A43525">
          <w:rPr>
            <w:rStyle w:val="Hyperlink"/>
          </w:rPr>
          <w:t>Voorlopige voorziening aanvragen | Rechtspraak</w:t>
        </w:r>
      </w:hyperlink>
      <w:r w:rsidR="00F350AE" w:rsidRPr="00A43525">
        <w:t>.</w:t>
      </w:r>
    </w:p>
    <w:p w14:paraId="05D1AAED" w14:textId="720B2A75" w:rsidR="00DB61B6" w:rsidRPr="00A43525" w:rsidRDefault="00DB61B6" w:rsidP="00DB61B6">
      <w:pPr>
        <w:rPr>
          <w:b/>
          <w:bCs/>
        </w:rPr>
      </w:pPr>
      <w:r w:rsidRPr="00A43525">
        <w:rPr>
          <w:b/>
          <w:bCs/>
        </w:rPr>
        <w:lastRenderedPageBreak/>
        <w:t>Wat betekent openbaar maken?</w:t>
      </w:r>
    </w:p>
    <w:p w14:paraId="1907D807" w14:textId="6A56C51F" w:rsidR="00DB61B6" w:rsidRPr="00A43525" w:rsidRDefault="00DB61B6" w:rsidP="00DB61B6">
      <w:r w:rsidRPr="00A43525">
        <w:t>Als wij besluiten om informatie te maken, wordt deze informatie beschikbaar voor iedereen.</w:t>
      </w:r>
      <w:r w:rsidR="0045147C" w:rsidRPr="00A43525">
        <w:t xml:space="preserve"> De informatie wordt </w:t>
      </w:r>
      <w:r w:rsidR="007814C7" w:rsidRPr="00A43525">
        <w:t xml:space="preserve">gepubliceerd </w:t>
      </w:r>
      <w:r w:rsidR="0045147C" w:rsidRPr="00A43525">
        <w:t>op [website].</w:t>
      </w:r>
    </w:p>
    <w:p w14:paraId="23F525E7" w14:textId="0C985D45" w:rsidR="0045147C" w:rsidRPr="00A43525" w:rsidRDefault="0045147C" w:rsidP="00DB61B6">
      <w:pPr>
        <w:rPr>
          <w:b/>
          <w:bCs/>
        </w:rPr>
      </w:pPr>
      <w:r w:rsidRPr="00A43525">
        <w:rPr>
          <w:b/>
          <w:bCs/>
        </w:rPr>
        <w:t>Meer informatie</w:t>
      </w:r>
    </w:p>
    <w:p w14:paraId="21F5A548" w14:textId="7BFAA019" w:rsidR="0045147C" w:rsidRPr="00A43525" w:rsidRDefault="0045147C" w:rsidP="00DB61B6">
      <w:r w:rsidRPr="00A43525">
        <w:t>Bij deze [brief / e-mail] ontvangt u een brochure met meer uitleg ove</w:t>
      </w:r>
      <w:r w:rsidR="00C01669" w:rsidRPr="00A43525">
        <w:t xml:space="preserve">r </w:t>
      </w:r>
      <w:r w:rsidR="00F350AE" w:rsidRPr="00A43525">
        <w:t xml:space="preserve">de Wet open overheid en </w:t>
      </w:r>
      <w:r w:rsidR="00C01669" w:rsidRPr="00A43525">
        <w:t xml:space="preserve">het geven van een zienswijze. </w:t>
      </w:r>
    </w:p>
    <w:p w14:paraId="63694F9F" w14:textId="36655E3A" w:rsidR="0045147C" w:rsidRPr="00A43525" w:rsidRDefault="0045147C" w:rsidP="0045147C">
      <w:r w:rsidRPr="00A43525">
        <w:t xml:space="preserve">Heeft u vragen of wilt u eerst overleggen voordat u reageert? Neem dan gerust contact met ons op via: </w:t>
      </w:r>
    </w:p>
    <w:p w14:paraId="536481D7" w14:textId="45993AC9" w:rsidR="0045147C" w:rsidRPr="00A43525" w:rsidRDefault="0045147C" w:rsidP="0045147C">
      <w:r w:rsidRPr="00A43525">
        <w:t>[ contactgegevens]</w:t>
      </w:r>
    </w:p>
    <w:p w14:paraId="6372E5D8" w14:textId="77777777" w:rsidR="0045147C" w:rsidRPr="00A43525" w:rsidRDefault="0045147C" w:rsidP="0045147C"/>
    <w:p w14:paraId="78AEB8BB" w14:textId="77777777" w:rsidR="0045147C" w:rsidRPr="00A43525" w:rsidRDefault="0045147C" w:rsidP="0045147C"/>
    <w:p w14:paraId="186D84AC" w14:textId="22B6C890" w:rsidR="0045147C" w:rsidRPr="00A43525" w:rsidRDefault="0045147C" w:rsidP="0045147C">
      <w:r w:rsidRPr="00A43525">
        <w:t>Met vriendelijke groet,</w:t>
      </w:r>
    </w:p>
    <w:p w14:paraId="7B872532" w14:textId="77777777" w:rsidR="0045147C" w:rsidRPr="00A43525" w:rsidRDefault="0045147C" w:rsidP="0045147C"/>
    <w:p w14:paraId="5713047C" w14:textId="2D3E76C4" w:rsidR="0045147C" w:rsidRPr="0045147C" w:rsidRDefault="0045147C" w:rsidP="0045147C">
      <w:r w:rsidRPr="00A43525">
        <w:t>[ondertekening]</w:t>
      </w:r>
    </w:p>
    <w:sectPr w:rsidR="0045147C" w:rsidRPr="004514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64814" w14:textId="77777777" w:rsidR="00523E1D" w:rsidRDefault="00523E1D" w:rsidP="00F350AE">
      <w:pPr>
        <w:spacing w:after="0" w:line="240" w:lineRule="auto"/>
      </w:pPr>
      <w:r>
        <w:separator/>
      </w:r>
    </w:p>
  </w:endnote>
  <w:endnote w:type="continuationSeparator" w:id="0">
    <w:p w14:paraId="54774702" w14:textId="77777777" w:rsidR="00523E1D" w:rsidRDefault="00523E1D" w:rsidP="00F35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2B385" w14:textId="77777777" w:rsidR="00523E1D" w:rsidRDefault="00523E1D" w:rsidP="00F350AE">
      <w:pPr>
        <w:spacing w:after="0" w:line="240" w:lineRule="auto"/>
      </w:pPr>
      <w:r>
        <w:separator/>
      </w:r>
    </w:p>
  </w:footnote>
  <w:footnote w:type="continuationSeparator" w:id="0">
    <w:p w14:paraId="0849FFFD" w14:textId="77777777" w:rsidR="00523E1D" w:rsidRDefault="00523E1D" w:rsidP="00F350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C3A21"/>
    <w:multiLevelType w:val="hybridMultilevel"/>
    <w:tmpl w:val="A8F6581E"/>
    <w:lvl w:ilvl="0" w:tplc="14B4C4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791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9B2"/>
    <w:rsid w:val="002A30D4"/>
    <w:rsid w:val="002E7D7A"/>
    <w:rsid w:val="00307881"/>
    <w:rsid w:val="0038708F"/>
    <w:rsid w:val="003E1C11"/>
    <w:rsid w:val="003E31D5"/>
    <w:rsid w:val="0045147C"/>
    <w:rsid w:val="00523E1D"/>
    <w:rsid w:val="00590AAC"/>
    <w:rsid w:val="00666A1D"/>
    <w:rsid w:val="00682A31"/>
    <w:rsid w:val="007814C7"/>
    <w:rsid w:val="007C434C"/>
    <w:rsid w:val="00994CCE"/>
    <w:rsid w:val="00A43525"/>
    <w:rsid w:val="00A772A9"/>
    <w:rsid w:val="00AB7864"/>
    <w:rsid w:val="00B1353C"/>
    <w:rsid w:val="00BC6B67"/>
    <w:rsid w:val="00C01327"/>
    <w:rsid w:val="00C01669"/>
    <w:rsid w:val="00C4346C"/>
    <w:rsid w:val="00CE09B2"/>
    <w:rsid w:val="00D400C6"/>
    <w:rsid w:val="00D52F21"/>
    <w:rsid w:val="00D95B4F"/>
    <w:rsid w:val="00DA74B7"/>
    <w:rsid w:val="00DB61B6"/>
    <w:rsid w:val="00E71E8F"/>
    <w:rsid w:val="00E91DF3"/>
    <w:rsid w:val="00EC779F"/>
    <w:rsid w:val="00EE7042"/>
    <w:rsid w:val="00F3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54FDBB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E09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E09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E09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E09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E09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E09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E09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E09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E09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E09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E09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E09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E09B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E09B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E09B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E09B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E09B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E09B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E0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E0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E09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E0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E09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E09B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E09B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E09B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E09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E09B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E09B2"/>
    <w:rPr>
      <w:b/>
      <w:bCs/>
      <w:smallCaps/>
      <w:color w:val="2F5496" w:themeColor="accent1" w:themeShade="BF"/>
      <w:spacing w:val="5"/>
    </w:rPr>
  </w:style>
  <w:style w:type="paragraph" w:styleId="Revisie">
    <w:name w:val="Revision"/>
    <w:hidden/>
    <w:uiPriority w:val="99"/>
    <w:semiHidden/>
    <w:rsid w:val="00E91DF3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D95B4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95B4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95B4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95B4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95B4F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C01669"/>
    <w:rPr>
      <w:color w:val="0563C1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F35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50AE"/>
  </w:style>
  <w:style w:type="paragraph" w:styleId="Voettekst">
    <w:name w:val="footer"/>
    <w:basedOn w:val="Standaard"/>
    <w:link w:val="VoettekstChar"/>
    <w:uiPriority w:val="99"/>
    <w:unhideWhenUsed/>
    <w:rsid w:val="00F35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5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chtspraak.nl/organisatie-en-contact/rechtsgebieden/bestuursrecht/procedures/voorlopig-voorzien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2026-09-24T08:52:00Z</dcterms:created>
  <dcterms:modified xsi:type="dcterms:W3CDTF">2026-09-24T08:53:00Z</dcterms:modified>
</cp:coreProperties>
</file>